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7F3" w:rsidRP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შპს „ვიონი საქართველო“ იწყებს კონკურს საკუთრებაში არსებული მიწის ნაკვეთის გაყიდვაზე: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გასაყიდი მიწის ნაკვეთის მონაცემები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ზომა: 4200 მ2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მიწის ნაკვეთის საბაზრო ღირებულება (აუდიტორული კომპანიის შეფასების მიხედვით) 2 520 000 ლარი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მისამართი: თბილისი, დიდი დიღომი, ფარნავაზ მეფის 6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დანიშნულება: არასასოფლო-სამეურნეო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ადგილმდებარეობა: თბილისი, დიდი დიღომი, ფარნავაზ მეფის 6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noProof/>
          <w:lang w:val="en-US"/>
        </w:rPr>
        <w:drawing>
          <wp:inline distT="0" distB="0" distL="0" distR="0" wp14:anchorId="31AB11B5" wp14:editId="0AD31D9B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F3" w:rsidRPr="00C767F3" w:rsidRDefault="00C767F3" w:rsidP="00A17910">
      <w:pPr>
        <w:rPr>
          <w:rFonts w:ascii="Sylfaen" w:hAnsi="Sylfaen"/>
          <w:lang w:val="en-US"/>
        </w:rPr>
      </w:pPr>
    </w:p>
    <w:p w:rsidR="007314E7" w:rsidRDefault="008165F5" w:rsidP="007314E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მოგახსენებთ, რომ კონკურსში უპირატესობა მიენიჭება პირველ რიგში ფასს. </w:t>
      </w:r>
    </w:p>
    <w:p w:rsidR="008165F5" w:rsidRPr="0056208F" w:rsidRDefault="008165F5" w:rsidP="008165F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lang w:val="ka-GE"/>
        </w:rPr>
        <w:t>გთხოვთ თქვენი საკონკურსო წინადადება წარმოადგინოთ</w:t>
      </w:r>
      <w:r w:rsidR="00900059">
        <w:rPr>
          <w:rFonts w:ascii="Sylfaen" w:hAnsi="Sylfaen"/>
          <w:lang w:val="ka-GE"/>
        </w:rPr>
        <w:t xml:space="preserve"> 27</w:t>
      </w:r>
      <w:bookmarkStart w:id="0" w:name="_GoBack"/>
      <w:bookmarkEnd w:id="0"/>
      <w:r>
        <w:rPr>
          <w:rFonts w:ascii="Sylfaen" w:hAnsi="Sylfaen"/>
          <w:lang w:val="ka-GE"/>
        </w:rPr>
        <w:t xml:space="preserve">/04/2018 დღის ბოლოდე, მეილზე: </w:t>
      </w:r>
      <w:hyperlink r:id="rId6" w:history="1">
        <w:r w:rsidRPr="008165F5">
          <w:rPr>
            <w:rStyle w:val="Hyperlink"/>
            <w:rFonts w:ascii="Tahoma" w:hAnsi="Tahoma" w:cs="Tahoma"/>
            <w:sz w:val="20"/>
            <w:szCs w:val="20"/>
            <w:lang w:val="ka-GE"/>
          </w:rPr>
          <w:t>VKakuliya@beeline.ge</w:t>
        </w:r>
      </w:hyperlink>
    </w:p>
    <w:p w:rsidR="008165F5" w:rsidRDefault="008165F5" w:rsidP="007314E7">
      <w:pPr>
        <w:rPr>
          <w:rFonts w:ascii="Sylfaen" w:hAnsi="Sylfaen"/>
          <w:lang w:val="ka-GE"/>
        </w:rPr>
      </w:pPr>
    </w:p>
    <w:p w:rsidR="00A64D54" w:rsidRDefault="00A64D54" w:rsidP="007314E7">
      <w:pPr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კითხვების შემთხვევაში მოგვმართეთ:</w:t>
      </w:r>
    </w:p>
    <w:p w:rsidR="00A64D54" w:rsidRDefault="00A64D54" w:rsidP="00A64D54">
      <w:pPr>
        <w:autoSpaceDE w:val="0"/>
        <w:autoSpaceDN w:val="0"/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 xml:space="preserve">ადმინისტრაციულ საკითხებზე: ვლადიმერ კაკულია, ტელ: +995 597 97 03 42, ელ. ფოსტა: </w:t>
      </w:r>
      <w:hyperlink r:id="rId7" w:history="1">
        <w:r>
          <w:rPr>
            <w:rStyle w:val="Hyperlink"/>
            <w:rFonts w:ascii="Tahoma" w:hAnsi="Tahoma" w:cs="Tahoma"/>
            <w:color w:val="0000FF"/>
            <w:sz w:val="16"/>
            <w:szCs w:val="16"/>
            <w:lang w:val="ka-GE"/>
          </w:rPr>
          <w:t>VKakuliya@beeline.ge</w:t>
        </w:r>
      </w:hyperlink>
    </w:p>
    <w:p w:rsidR="00A64D54" w:rsidRDefault="00A64D54" w:rsidP="00A64D54">
      <w:pPr>
        <w:autoSpaceDE w:val="0"/>
        <w:autoSpaceDN w:val="0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ტექნიკურ საკითხებზე:</w:t>
      </w:r>
      <w:r w:rsidR="00AE21E3">
        <w:rPr>
          <w:rFonts w:ascii="Sylfaen" w:hAnsi="Sylfaen"/>
          <w:color w:val="000000"/>
          <w:sz w:val="20"/>
          <w:szCs w:val="20"/>
          <w:lang w:val="ka-GE"/>
        </w:rPr>
        <w:t xml:space="preserve"> ალექსანდრე ბაკურიძე</w:t>
      </w:r>
      <w:r>
        <w:rPr>
          <w:rFonts w:ascii="Sylfaen" w:hAnsi="Sylfaen"/>
          <w:color w:val="000000"/>
          <w:sz w:val="20"/>
          <w:szCs w:val="20"/>
          <w:lang w:val="ka-GE"/>
        </w:rPr>
        <w:t xml:space="preserve">, ტელ: +995 574 04 00 04, ელ. ფოსტა: </w:t>
      </w:r>
      <w:r w:rsidRPr="00A64D54">
        <w:rPr>
          <w:rStyle w:val="Hyperlink"/>
          <w:color w:val="0000FF"/>
          <w:lang w:val="ka-GE"/>
        </w:rPr>
        <w:t>ABakuridze@beeline.ge</w:t>
      </w:r>
    </w:p>
    <w:p w:rsidR="00A64D54" w:rsidRPr="008165F5" w:rsidRDefault="00A64D54" w:rsidP="007314E7">
      <w:pPr>
        <w:rPr>
          <w:rFonts w:ascii="Sylfaen" w:hAnsi="Sylfaen"/>
          <w:lang w:val="ka-GE"/>
        </w:rPr>
      </w:pPr>
    </w:p>
    <w:sectPr w:rsidR="00A64D54" w:rsidRPr="008165F5" w:rsidSect="0050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4045"/>
    <w:multiLevelType w:val="hybridMultilevel"/>
    <w:tmpl w:val="A1C82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B3FC6"/>
    <w:multiLevelType w:val="hybridMultilevel"/>
    <w:tmpl w:val="8BBE88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4B2FA4"/>
    <w:multiLevelType w:val="hybridMultilevel"/>
    <w:tmpl w:val="EAF43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9DE"/>
    <w:rsid w:val="00011D1D"/>
    <w:rsid w:val="0006257A"/>
    <w:rsid w:val="0017150E"/>
    <w:rsid w:val="001809D9"/>
    <w:rsid w:val="001A2DBF"/>
    <w:rsid w:val="0022296F"/>
    <w:rsid w:val="002754A1"/>
    <w:rsid w:val="002B44D7"/>
    <w:rsid w:val="00317926"/>
    <w:rsid w:val="00384A38"/>
    <w:rsid w:val="003D4F86"/>
    <w:rsid w:val="0046405C"/>
    <w:rsid w:val="00502CDD"/>
    <w:rsid w:val="005909DE"/>
    <w:rsid w:val="005B1FA4"/>
    <w:rsid w:val="00636DDE"/>
    <w:rsid w:val="006624A4"/>
    <w:rsid w:val="006C1CC3"/>
    <w:rsid w:val="007314E7"/>
    <w:rsid w:val="007C4EE9"/>
    <w:rsid w:val="008165F5"/>
    <w:rsid w:val="00856873"/>
    <w:rsid w:val="00865FFC"/>
    <w:rsid w:val="008D009C"/>
    <w:rsid w:val="008D275B"/>
    <w:rsid w:val="00900059"/>
    <w:rsid w:val="00922A27"/>
    <w:rsid w:val="009650E5"/>
    <w:rsid w:val="00A17910"/>
    <w:rsid w:val="00A5416A"/>
    <w:rsid w:val="00A64D54"/>
    <w:rsid w:val="00AE21E3"/>
    <w:rsid w:val="00AF35C0"/>
    <w:rsid w:val="00BE0D6A"/>
    <w:rsid w:val="00C321EC"/>
    <w:rsid w:val="00C767F3"/>
    <w:rsid w:val="00CC32A4"/>
    <w:rsid w:val="00D33370"/>
    <w:rsid w:val="00D61911"/>
    <w:rsid w:val="00D61CE7"/>
    <w:rsid w:val="00DA58AD"/>
    <w:rsid w:val="00DA7A59"/>
    <w:rsid w:val="00E21A7D"/>
    <w:rsid w:val="00E25ECA"/>
    <w:rsid w:val="00E60635"/>
    <w:rsid w:val="00F9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27DE7"/>
  <w15:docId w15:val="{9D8496D8-3BBA-480E-9ADB-B490FB24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C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9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Kakuliya@beeline.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Kakuliya@beeline.g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JMeunargia</dc:creator>
  <cp:lastModifiedBy>Vladimer Kakulia</cp:lastModifiedBy>
  <cp:revision>30</cp:revision>
  <dcterms:created xsi:type="dcterms:W3CDTF">2016-03-07T08:59:00Z</dcterms:created>
  <dcterms:modified xsi:type="dcterms:W3CDTF">2018-04-17T11:49:00Z</dcterms:modified>
</cp:coreProperties>
</file>